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FE" w:rsidRDefault="00717434">
      <w:pPr>
        <w:pStyle w:val="10"/>
        <w:keepNext/>
        <w:keepLines/>
        <w:shd w:val="clear" w:color="auto" w:fill="auto"/>
        <w:spacing w:after="746" w:line="320" w:lineRule="exact"/>
        <w:ind w:left="1440"/>
      </w:pPr>
      <w:bookmarkStart w:id="0" w:name="bookmark0"/>
      <w:bookmarkStart w:id="1" w:name="_GoBack"/>
      <w:r>
        <w:t>КАК ПОДГОТВИТЬСЯ К ИЗЛОЖЕНИЮ</w:t>
      </w:r>
      <w:bookmarkEnd w:id="0"/>
    </w:p>
    <w:bookmarkEnd w:id="1"/>
    <w:p w:rsidR="004D69FE" w:rsidRDefault="00717434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1106" w:line="320" w:lineRule="exact"/>
        <w:ind w:left="360"/>
      </w:pPr>
      <w:r>
        <w:rPr>
          <w:rStyle w:val="21"/>
        </w:rPr>
        <w:t>Прочитайте текст. Определите его тему и основную мысль.</w:t>
      </w:r>
    </w:p>
    <w:p w:rsidR="004D69FE" w:rsidRDefault="00717434">
      <w:pPr>
        <w:pStyle w:val="20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1495" w:line="320" w:lineRule="exact"/>
        <w:ind w:left="360"/>
      </w:pPr>
      <w:r>
        <w:rPr>
          <w:rStyle w:val="21"/>
        </w:rPr>
        <w:t>Найдите в тексте опорные слова.</w:t>
      </w:r>
    </w:p>
    <w:p w:rsidR="004D69FE" w:rsidRDefault="00717434">
      <w:pPr>
        <w:pStyle w:val="20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720" w:line="734" w:lineRule="exact"/>
        <w:ind w:left="360"/>
      </w:pPr>
      <w:r>
        <w:rPr>
          <w:rStyle w:val="21"/>
        </w:rPr>
        <w:t>Составьте план. Для этого разделите текст на части. Озаглавьте каждую из них.</w:t>
      </w:r>
    </w:p>
    <w:p w:rsidR="004D69FE" w:rsidRDefault="00717434">
      <w:pPr>
        <w:pStyle w:val="20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1436" w:line="734" w:lineRule="exact"/>
        <w:ind w:left="360"/>
      </w:pPr>
      <w:r>
        <w:rPr>
          <w:rStyle w:val="21"/>
        </w:rPr>
        <w:t>Найдите слова, которые нужно проверять. Подумайте, как объяснить их написание.</w:t>
      </w:r>
    </w:p>
    <w:p w:rsidR="004D69FE" w:rsidRDefault="00717434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739" w:lineRule="exact"/>
        <w:ind w:left="360"/>
      </w:pPr>
      <w:r>
        <w:rPr>
          <w:rStyle w:val="21"/>
        </w:rPr>
        <w:t>Ещё раз внимательно прочитайте текст. Обратите внимание на употребление слов и словосочетаний. После того, как напишите изложение, не забудьте проверить свою работу.</w:t>
      </w:r>
    </w:p>
    <w:p w:rsidR="00C10FA3" w:rsidRPr="00A76249" w:rsidRDefault="00C10FA3">
      <w:pPr>
        <w:rPr>
          <w:rStyle w:val="121"/>
          <w:rFonts w:eastAsia="Arial Unicode MS"/>
          <w:lang w:val="ru-RU"/>
        </w:rPr>
      </w:pPr>
      <w:bookmarkStart w:id="2" w:name="bookmark1"/>
    </w:p>
    <w:bookmarkEnd w:id="2"/>
    <w:sectPr w:rsidR="00C10FA3" w:rsidRPr="00A76249">
      <w:type w:val="continuous"/>
      <w:pgSz w:w="11905" w:h="16837"/>
      <w:pgMar w:top="468" w:right="413" w:bottom="487" w:left="19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34" w:rsidRDefault="00717434">
      <w:r>
        <w:separator/>
      </w:r>
    </w:p>
  </w:endnote>
  <w:endnote w:type="continuationSeparator" w:id="0">
    <w:p w:rsidR="00717434" w:rsidRDefault="0071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34" w:rsidRDefault="00717434"/>
  </w:footnote>
  <w:footnote w:type="continuationSeparator" w:id="0">
    <w:p w:rsidR="00717434" w:rsidRDefault="007174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7035"/>
    <w:multiLevelType w:val="multilevel"/>
    <w:tmpl w:val="D730F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0672A"/>
    <w:multiLevelType w:val="multilevel"/>
    <w:tmpl w:val="0900B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2C7926"/>
    <w:multiLevelType w:val="multilevel"/>
    <w:tmpl w:val="E0E07C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FE"/>
    <w:rsid w:val="004D69FE"/>
    <w:rsid w:val="00717434"/>
    <w:rsid w:val="00A76249"/>
    <w:rsid w:val="00C1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1200" w:line="0" w:lineRule="atLeast"/>
      <w:ind w:hanging="34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6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762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249"/>
    <w:rPr>
      <w:color w:val="000000"/>
    </w:rPr>
  </w:style>
  <w:style w:type="paragraph" w:styleId="a7">
    <w:name w:val="footer"/>
    <w:basedOn w:val="a"/>
    <w:link w:val="a8"/>
    <w:uiPriority w:val="99"/>
    <w:unhideWhenUsed/>
    <w:rsid w:val="00A762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2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1200" w:line="0" w:lineRule="atLeast"/>
      <w:ind w:hanging="34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6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762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249"/>
    <w:rPr>
      <w:color w:val="000000"/>
    </w:rPr>
  </w:style>
  <w:style w:type="paragraph" w:styleId="a7">
    <w:name w:val="footer"/>
    <w:basedOn w:val="a"/>
    <w:link w:val="a8"/>
    <w:uiPriority w:val="99"/>
    <w:unhideWhenUsed/>
    <w:rsid w:val="00A762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2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2015-03-11T12:45:00Z</dcterms:created>
  <dcterms:modified xsi:type="dcterms:W3CDTF">2015-03-11T12:45:00Z</dcterms:modified>
</cp:coreProperties>
</file>